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42B3" w14:textId="77777777" w:rsidR="00573BFB" w:rsidRPr="00DD5AB4" w:rsidRDefault="001416FE" w:rsidP="007C600A">
      <w:pPr>
        <w:spacing w:after="240" w:line="240" w:lineRule="auto"/>
        <w:rPr>
          <w:rStyle w:val="BookTitle"/>
          <w:sz w:val="36"/>
          <w:szCs w:val="36"/>
        </w:rPr>
      </w:pPr>
      <w:r w:rsidRPr="00DD5AB4">
        <w:rPr>
          <w:rStyle w:val="BookTitle"/>
          <w:sz w:val="36"/>
          <w:szCs w:val="36"/>
        </w:rPr>
        <w:t>De 10 geboden van de VTT-jeugd:</w:t>
      </w:r>
    </w:p>
    <w:p w14:paraId="39B742B4" w14:textId="77777777" w:rsidR="00AB5DEE" w:rsidRPr="00AB5DEE" w:rsidRDefault="00DD5AB4" w:rsidP="007C600A">
      <w:pPr>
        <w:pStyle w:val="ListParagraph"/>
        <w:numPr>
          <w:ilvl w:val="0"/>
          <w:numId w:val="2"/>
        </w:numPr>
        <w:spacing w:after="360"/>
        <w:ind w:left="357" w:hanging="357"/>
      </w:pPr>
      <w:r>
        <w:rPr>
          <w:u w:val="single"/>
        </w:rPr>
        <w:t>STIPTHEID</w:t>
      </w:r>
      <w:r w:rsidR="00AB5DEE" w:rsidRPr="00AB5DEE">
        <w:t xml:space="preserve">:  </w:t>
      </w:r>
      <w:r w:rsidR="00AB5DEE" w:rsidRPr="007C600A">
        <w:rPr>
          <w:sz w:val="20"/>
          <w:szCs w:val="20"/>
        </w:rPr>
        <w:t>de training duurt slechts 1.5 uur, dus willen we iedere minuut ten volle gebruiken om jullie zo veel mogelijk bij te leren.</w:t>
      </w:r>
      <w:r w:rsidR="00AB5DEE" w:rsidRPr="00AB5DEE">
        <w:t xml:space="preserve">  </w:t>
      </w:r>
      <w:r w:rsidR="001416FE">
        <w:t>Hiervoor dient een trainer een goede voorbereiding te maken.  Kan je eens niet naar de training komen, verwittig je trainer zo snel mogelijk, zo kan hij hiermee rekening houden!</w:t>
      </w:r>
      <w:r w:rsidR="001416FE">
        <w:br/>
        <w:t>IEDEREEN</w:t>
      </w:r>
      <w:r w:rsidR="003E120F">
        <w:t xml:space="preserve"> is 5 minuten voor aanvang aangekleed op het terrein en </w:t>
      </w:r>
      <w:r w:rsidR="001416FE">
        <w:t>steekt een handje toe bij het opstellen en afbreken van het terrein en het bij elkaar zoeken/opruimen van alle nodige materialen!</w:t>
      </w:r>
    </w:p>
    <w:p w14:paraId="39B742B5" w14:textId="77777777" w:rsidR="00AB5DEE" w:rsidRPr="00AB5DEE" w:rsidRDefault="00AB5DEE" w:rsidP="007C600A">
      <w:pPr>
        <w:pStyle w:val="ListParagraph"/>
        <w:numPr>
          <w:ilvl w:val="0"/>
          <w:numId w:val="2"/>
        </w:numPr>
        <w:spacing w:after="360"/>
        <w:ind w:left="357" w:hanging="357"/>
      </w:pPr>
      <w:r w:rsidRPr="007C600A">
        <w:rPr>
          <w:u w:val="single"/>
        </w:rPr>
        <w:t>NEEM DRINKEN OP VOORHAND MEE IN DE SPORTZAAL</w:t>
      </w:r>
      <w:r w:rsidRPr="00AB5DEE">
        <w:t xml:space="preserve">: </w:t>
      </w:r>
      <w:r w:rsidR="001416FE">
        <w:rPr>
          <w:sz w:val="20"/>
          <w:szCs w:val="20"/>
        </w:rPr>
        <w:t>Door de beperkte trainingsduur, worden drinkpauzes kort gehouden.  Hierdoor is er geen tijd meer om tijdens de training naar de cafetaria of kleedkamer te lopen om drinken te halen.  Breng dit voor de training mee in de sportzaal!</w:t>
      </w:r>
      <w:r w:rsidRPr="007C600A">
        <w:rPr>
          <w:sz w:val="20"/>
          <w:szCs w:val="20"/>
        </w:rPr>
        <w:t xml:space="preserve">  </w:t>
      </w:r>
      <w:r w:rsidR="001416FE">
        <w:rPr>
          <w:sz w:val="20"/>
          <w:szCs w:val="20"/>
        </w:rPr>
        <w:br/>
        <w:t>We geven de voorkeur aan water, suikerhoudende drankjes zijn trouwens niet toegelaten in de sporthal.</w:t>
      </w:r>
    </w:p>
    <w:p w14:paraId="39B742B6" w14:textId="77777777" w:rsidR="00AB5DEE" w:rsidRDefault="00AB5DEE" w:rsidP="007C600A">
      <w:pPr>
        <w:pStyle w:val="ListParagraph"/>
        <w:numPr>
          <w:ilvl w:val="0"/>
          <w:numId w:val="2"/>
        </w:numPr>
        <w:spacing w:after="360"/>
        <w:ind w:left="357" w:hanging="357"/>
        <w:rPr>
          <w:sz w:val="20"/>
          <w:szCs w:val="20"/>
        </w:rPr>
      </w:pPr>
      <w:r w:rsidRPr="007C600A">
        <w:rPr>
          <w:u w:val="single"/>
        </w:rPr>
        <w:t>GEEN SNOEP, KAUWGOM of GSM</w:t>
      </w:r>
      <w:r w:rsidRPr="00AB5DEE">
        <w:t xml:space="preserve">:  </w:t>
      </w:r>
      <w:r w:rsidRPr="007C600A">
        <w:rPr>
          <w:sz w:val="20"/>
          <w:szCs w:val="20"/>
        </w:rPr>
        <w:t xml:space="preserve">snoep en kauwgom zijn sowieso in de zaal verboden en om te volleyballen heb je ook geen gsm nodig.  </w:t>
      </w:r>
      <w:r w:rsidR="003E120F">
        <w:rPr>
          <w:sz w:val="20"/>
          <w:szCs w:val="20"/>
        </w:rPr>
        <w:t>Zet je gsm af, steek hem in je sportzak, zo heb je daar geen last van en kan je hem ook niet kwijt spelen.</w:t>
      </w:r>
    </w:p>
    <w:p w14:paraId="39B742B7" w14:textId="77777777" w:rsidR="001416FE" w:rsidRPr="00AB5DEE" w:rsidRDefault="001416FE" w:rsidP="001416FE">
      <w:pPr>
        <w:pStyle w:val="ListParagraph"/>
        <w:numPr>
          <w:ilvl w:val="0"/>
          <w:numId w:val="2"/>
        </w:numPr>
        <w:spacing w:after="360"/>
        <w:ind w:left="357" w:hanging="357"/>
      </w:pPr>
      <w:r w:rsidRPr="007C600A">
        <w:rPr>
          <w:u w:val="single"/>
        </w:rPr>
        <w:t>RESPECT</w:t>
      </w:r>
      <w:r w:rsidRPr="00AB5DEE">
        <w:t xml:space="preserve">:  </w:t>
      </w:r>
      <w:r w:rsidRPr="007C600A">
        <w:rPr>
          <w:sz w:val="20"/>
          <w:szCs w:val="20"/>
        </w:rPr>
        <w:t xml:space="preserve">we tonen respect ten opzichte van onze medespelers, trainers, supporters, zaalwachters, scheidsrechters, tegenstanders, materiaal…  </w:t>
      </w:r>
      <w:r w:rsidRPr="007C600A">
        <w:rPr>
          <w:sz w:val="20"/>
          <w:szCs w:val="20"/>
        </w:rPr>
        <w:br/>
        <w:t>We zagen en klagen niet op onze ploegmaats of scheidsrechter, iedereen maakt al eens een foutje, je ploegmaats en scheidsrechter dus ook.  Wie zich negatief tegen ploegmaats of scheidsrechter uitdrukt, vliegt zonder pardon op de bank!</w:t>
      </w:r>
    </w:p>
    <w:p w14:paraId="39B742B8" w14:textId="77777777" w:rsidR="00AB5DEE" w:rsidRPr="007C600A" w:rsidRDefault="00AB5DEE" w:rsidP="007C600A">
      <w:pPr>
        <w:pStyle w:val="ListParagraph"/>
        <w:numPr>
          <w:ilvl w:val="0"/>
          <w:numId w:val="2"/>
        </w:numPr>
        <w:spacing w:after="360"/>
        <w:ind w:left="357" w:hanging="357"/>
        <w:rPr>
          <w:sz w:val="20"/>
          <w:szCs w:val="20"/>
        </w:rPr>
      </w:pPr>
      <w:r w:rsidRPr="007C600A">
        <w:rPr>
          <w:u w:val="single"/>
        </w:rPr>
        <w:t>SCHOENEN</w:t>
      </w:r>
      <w:r w:rsidRPr="00AB5DEE">
        <w:t xml:space="preserve">:  </w:t>
      </w:r>
      <w:r w:rsidRPr="007C600A">
        <w:rPr>
          <w:sz w:val="20"/>
          <w:szCs w:val="20"/>
        </w:rPr>
        <w:t>op vraag van de sportdienst</w:t>
      </w:r>
      <w:r w:rsidR="007C600A" w:rsidRPr="007C600A">
        <w:rPr>
          <w:sz w:val="20"/>
          <w:szCs w:val="20"/>
        </w:rPr>
        <w:t xml:space="preserve"> </w:t>
      </w:r>
      <w:r w:rsidRPr="007C600A">
        <w:rPr>
          <w:sz w:val="20"/>
          <w:szCs w:val="20"/>
        </w:rPr>
        <w:t>kom je naar de sporthal met andere schoenen dan waar je mee volleybalt, zeker bij regenweer!  De zaalwachter heeft het recht om je de toegang te weigeren als je met schoenen van buiten, de zaal in wandelt!</w:t>
      </w:r>
    </w:p>
    <w:p w14:paraId="39B742B9" w14:textId="77777777" w:rsidR="00AB5DEE" w:rsidRPr="00AB5DEE" w:rsidRDefault="00AB5DEE" w:rsidP="007C600A">
      <w:pPr>
        <w:pStyle w:val="ListParagraph"/>
        <w:numPr>
          <w:ilvl w:val="0"/>
          <w:numId w:val="2"/>
        </w:numPr>
        <w:spacing w:after="360"/>
        <w:ind w:left="357" w:hanging="357"/>
      </w:pPr>
      <w:r w:rsidRPr="007C600A">
        <w:rPr>
          <w:u w:val="single"/>
        </w:rPr>
        <w:t>VERMIJD DIEFSTAL</w:t>
      </w:r>
      <w:r w:rsidRPr="00AB5DEE">
        <w:t xml:space="preserve">:  </w:t>
      </w:r>
      <w:r w:rsidRPr="007C600A">
        <w:rPr>
          <w:sz w:val="20"/>
          <w:szCs w:val="20"/>
        </w:rPr>
        <w:t>we nemen steeds alles uit de kleedkamer mee in de sporthal</w:t>
      </w:r>
      <w:r w:rsidR="007C600A" w:rsidRPr="007C600A">
        <w:rPr>
          <w:sz w:val="20"/>
          <w:szCs w:val="20"/>
        </w:rPr>
        <w:t xml:space="preserve"> (liefst in sportzak, zodat alles netjes blijft)</w:t>
      </w:r>
      <w:r w:rsidRPr="007C600A">
        <w:rPr>
          <w:sz w:val="20"/>
          <w:szCs w:val="20"/>
        </w:rPr>
        <w:t xml:space="preserve">, zo krijgen dieven geen kans om onze spullen mee te nemen!  </w:t>
      </w:r>
      <w:r w:rsidRPr="007C600A">
        <w:rPr>
          <w:sz w:val="20"/>
          <w:szCs w:val="20"/>
        </w:rPr>
        <w:br/>
        <w:t>We spreken bij deze ook af dat de kapitein na de wedstrijd als laatste de kleedkamer verlaat en controleert of er niets is blijven liggen!</w:t>
      </w:r>
      <w:r w:rsidRPr="00AB5DEE">
        <w:t xml:space="preserve">  </w:t>
      </w:r>
    </w:p>
    <w:p w14:paraId="39B742BA" w14:textId="77777777" w:rsidR="00AB5DEE" w:rsidRPr="00AB5DEE" w:rsidRDefault="00AB5DEE" w:rsidP="007C600A">
      <w:pPr>
        <w:pStyle w:val="ListParagraph"/>
        <w:numPr>
          <w:ilvl w:val="0"/>
          <w:numId w:val="2"/>
        </w:numPr>
        <w:spacing w:after="360"/>
        <w:ind w:left="357" w:hanging="357"/>
      </w:pPr>
      <w:r w:rsidRPr="007C600A">
        <w:rPr>
          <w:u w:val="single"/>
        </w:rPr>
        <w:t>DOUCHEN</w:t>
      </w:r>
      <w:r w:rsidRPr="00AB5DEE">
        <w:t xml:space="preserve">:  </w:t>
      </w:r>
      <w:r w:rsidRPr="007C600A">
        <w:rPr>
          <w:sz w:val="20"/>
          <w:szCs w:val="20"/>
        </w:rPr>
        <w:t>hygiëne is belangrijk, daarom vinden wij het belangrijk dat er na de training en wedstrijd gedoucht wordt.  Dit is ook het ideale moment om de ploegsfeer te onderhouden.  De kleedkamer is ten laatste een half uur na de training/match leeg en wordt PROPER achtergelaten!  De zaalwachter heeft van ons de toestemming om jullie terug te roepen en te vragen om de kleedkamer te poetsen, indien ze door het spelen te vuil wordt achtergelaten!!</w:t>
      </w:r>
    </w:p>
    <w:p w14:paraId="39B742BB" w14:textId="77777777" w:rsidR="003E120F" w:rsidRPr="003E120F" w:rsidRDefault="00AB5DEE" w:rsidP="003E120F">
      <w:pPr>
        <w:pStyle w:val="ListParagraph"/>
        <w:numPr>
          <w:ilvl w:val="0"/>
          <w:numId w:val="2"/>
        </w:numPr>
        <w:spacing w:after="360"/>
        <w:ind w:left="357" w:hanging="357"/>
        <w:rPr>
          <w:sz w:val="20"/>
          <w:szCs w:val="20"/>
        </w:rPr>
      </w:pPr>
      <w:r w:rsidRPr="007C600A">
        <w:rPr>
          <w:u w:val="single"/>
        </w:rPr>
        <w:t>WEDSTRIJDEN</w:t>
      </w:r>
      <w:r w:rsidRPr="00AB5DEE">
        <w:t xml:space="preserve">:  </w:t>
      </w:r>
      <w:r w:rsidRPr="007C600A">
        <w:rPr>
          <w:sz w:val="20"/>
          <w:szCs w:val="20"/>
        </w:rPr>
        <w:t>voor de uitwedstrijden wordt er steeds een vertrekuur afgesproken door de ploegverantwoordelijke.  We zorgen dat we ten laatste op dat uur aa</w:t>
      </w:r>
      <w:r w:rsidR="003E120F">
        <w:rPr>
          <w:sz w:val="20"/>
          <w:szCs w:val="20"/>
        </w:rPr>
        <w:t>nwezig zijn aan de afgesproken sporthal</w:t>
      </w:r>
      <w:r w:rsidRPr="007C600A">
        <w:rPr>
          <w:sz w:val="20"/>
          <w:szCs w:val="20"/>
        </w:rPr>
        <w:t>, zodat we op tijd kunnen vertrekken.  Rijd je rechtstreeks, dan verwittig je de trainer en ploegverantwoordelijke.</w:t>
      </w:r>
      <w:r w:rsidR="003E120F">
        <w:rPr>
          <w:sz w:val="20"/>
          <w:szCs w:val="20"/>
        </w:rPr>
        <w:br/>
        <w:t>Bij thuiswedstrijden zijn 1 uur op voorhand aanwezig in de sporthal.  Indien nodig helpen we bij het opzetten van het terrein.</w:t>
      </w:r>
      <w:r w:rsidR="001416FE">
        <w:rPr>
          <w:sz w:val="20"/>
          <w:szCs w:val="20"/>
        </w:rPr>
        <w:br/>
      </w:r>
      <w:r w:rsidR="003E120F">
        <w:rPr>
          <w:sz w:val="20"/>
          <w:szCs w:val="20"/>
        </w:rPr>
        <w:t xml:space="preserve">45 minuten voor aanvang van de wedstrijd start de gezamelijke opwarming onder leiding van de kapitein, zoals dit besproken werd met de trainer.  </w:t>
      </w:r>
    </w:p>
    <w:p w14:paraId="39B742BC" w14:textId="77777777" w:rsidR="00AB5DEE" w:rsidRPr="007C600A" w:rsidRDefault="00AB5DEE" w:rsidP="007C600A">
      <w:pPr>
        <w:pStyle w:val="ListParagraph"/>
        <w:numPr>
          <w:ilvl w:val="0"/>
          <w:numId w:val="2"/>
        </w:numPr>
        <w:spacing w:after="360"/>
        <w:ind w:left="357" w:hanging="357"/>
        <w:rPr>
          <w:sz w:val="20"/>
          <w:szCs w:val="20"/>
        </w:rPr>
      </w:pPr>
      <w:r w:rsidRPr="007C600A">
        <w:rPr>
          <w:u w:val="single"/>
        </w:rPr>
        <w:t>SUPPORTEREN</w:t>
      </w:r>
      <w:r w:rsidRPr="00AB5DEE">
        <w:t xml:space="preserve">:  </w:t>
      </w:r>
      <w:r w:rsidR="001416FE">
        <w:rPr>
          <w:sz w:val="20"/>
          <w:szCs w:val="20"/>
        </w:rPr>
        <w:t xml:space="preserve">volleybal is een ploegsport en daarom moedigen we het ganse team aan, geen individuele spelers.  Wie op de bank zit, supportert voor de ploegmaats en houdt indien nodig het scorebord bij.   </w:t>
      </w:r>
    </w:p>
    <w:p w14:paraId="39B742BD" w14:textId="77777777" w:rsidR="00AB5DEE" w:rsidRPr="007C600A" w:rsidRDefault="00AB5DEE" w:rsidP="007C600A">
      <w:pPr>
        <w:pStyle w:val="ListParagraph"/>
        <w:numPr>
          <w:ilvl w:val="0"/>
          <w:numId w:val="2"/>
        </w:numPr>
        <w:spacing w:after="360"/>
        <w:ind w:left="357" w:hanging="357"/>
        <w:rPr>
          <w:sz w:val="20"/>
          <w:szCs w:val="20"/>
        </w:rPr>
      </w:pPr>
      <w:r w:rsidRPr="007C600A">
        <w:rPr>
          <w:u w:val="single"/>
        </w:rPr>
        <w:t>PESTEN</w:t>
      </w:r>
      <w:r w:rsidRPr="00AB5DEE">
        <w:t xml:space="preserve">: </w:t>
      </w:r>
      <w:r w:rsidRPr="007C600A">
        <w:rPr>
          <w:sz w:val="20"/>
          <w:szCs w:val="20"/>
        </w:rPr>
        <w:t>pesten wordt binnen onze club niet getolereerd.  Word je toch gepest, meld dit dan zo snel mogelijk aan de trainer, ploegverantwoordelijke of aan de jeugdcoördinators.  Pesters mogen zich aan een serieuze sanctie verwachten, wat kan gaan tot schorsing van matchen.</w:t>
      </w:r>
    </w:p>
    <w:p w14:paraId="39B742BE" w14:textId="77777777" w:rsidR="00AB5DEE" w:rsidRPr="00AB5DEE" w:rsidRDefault="00AB5DEE" w:rsidP="00AB5DEE">
      <w:pPr>
        <w:pStyle w:val="ListParagraph"/>
      </w:pPr>
    </w:p>
    <w:p w14:paraId="39B742BF" w14:textId="77777777" w:rsidR="00DD5AB4" w:rsidRPr="00AB5DEE" w:rsidRDefault="00DD5AB4">
      <w:pPr>
        <w:pStyle w:val="ListParagraph"/>
        <w:ind w:left="0"/>
      </w:pPr>
    </w:p>
    <w:sectPr w:rsidR="00DD5AB4" w:rsidRPr="00AB5D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2BA7"/>
    <w:multiLevelType w:val="hybridMultilevel"/>
    <w:tmpl w:val="268896FA"/>
    <w:lvl w:ilvl="0" w:tplc="F56CE022">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EB0B89"/>
    <w:multiLevelType w:val="hybridMultilevel"/>
    <w:tmpl w:val="333AA94C"/>
    <w:lvl w:ilvl="0" w:tplc="0409000F">
      <w:start w:val="1"/>
      <w:numFmt w:val="decimal"/>
      <w:lvlText w:val="%1."/>
      <w:lvlJc w:val="left"/>
      <w:pPr>
        <w:ind w:left="-2000" w:hanging="360"/>
      </w:pPr>
      <w:rPr>
        <w:rFonts w:hint="default"/>
      </w:rPr>
    </w:lvl>
    <w:lvl w:ilvl="1" w:tplc="08130003" w:tentative="1">
      <w:start w:val="1"/>
      <w:numFmt w:val="bullet"/>
      <w:lvlText w:val="o"/>
      <w:lvlJc w:val="left"/>
      <w:pPr>
        <w:ind w:left="-1280" w:hanging="360"/>
      </w:pPr>
      <w:rPr>
        <w:rFonts w:ascii="Courier New" w:hAnsi="Courier New" w:cs="Courier New" w:hint="default"/>
      </w:rPr>
    </w:lvl>
    <w:lvl w:ilvl="2" w:tplc="08130005" w:tentative="1">
      <w:start w:val="1"/>
      <w:numFmt w:val="bullet"/>
      <w:lvlText w:val=""/>
      <w:lvlJc w:val="left"/>
      <w:pPr>
        <w:ind w:left="-560" w:hanging="360"/>
      </w:pPr>
      <w:rPr>
        <w:rFonts w:ascii="Wingdings" w:hAnsi="Wingdings" w:hint="default"/>
      </w:rPr>
    </w:lvl>
    <w:lvl w:ilvl="3" w:tplc="08130001" w:tentative="1">
      <w:start w:val="1"/>
      <w:numFmt w:val="bullet"/>
      <w:lvlText w:val=""/>
      <w:lvlJc w:val="left"/>
      <w:pPr>
        <w:ind w:left="160" w:hanging="360"/>
      </w:pPr>
      <w:rPr>
        <w:rFonts w:ascii="Symbol" w:hAnsi="Symbol" w:hint="default"/>
      </w:rPr>
    </w:lvl>
    <w:lvl w:ilvl="4" w:tplc="08130003" w:tentative="1">
      <w:start w:val="1"/>
      <w:numFmt w:val="bullet"/>
      <w:lvlText w:val="o"/>
      <w:lvlJc w:val="left"/>
      <w:pPr>
        <w:ind w:left="880" w:hanging="360"/>
      </w:pPr>
      <w:rPr>
        <w:rFonts w:ascii="Courier New" w:hAnsi="Courier New" w:cs="Courier New" w:hint="default"/>
      </w:rPr>
    </w:lvl>
    <w:lvl w:ilvl="5" w:tplc="08130005" w:tentative="1">
      <w:start w:val="1"/>
      <w:numFmt w:val="bullet"/>
      <w:lvlText w:val=""/>
      <w:lvlJc w:val="left"/>
      <w:pPr>
        <w:ind w:left="1600" w:hanging="360"/>
      </w:pPr>
      <w:rPr>
        <w:rFonts w:ascii="Wingdings" w:hAnsi="Wingdings" w:hint="default"/>
      </w:rPr>
    </w:lvl>
    <w:lvl w:ilvl="6" w:tplc="08130001" w:tentative="1">
      <w:start w:val="1"/>
      <w:numFmt w:val="bullet"/>
      <w:lvlText w:val=""/>
      <w:lvlJc w:val="left"/>
      <w:pPr>
        <w:ind w:left="2320" w:hanging="360"/>
      </w:pPr>
      <w:rPr>
        <w:rFonts w:ascii="Symbol" w:hAnsi="Symbol" w:hint="default"/>
      </w:rPr>
    </w:lvl>
    <w:lvl w:ilvl="7" w:tplc="08130003" w:tentative="1">
      <w:start w:val="1"/>
      <w:numFmt w:val="bullet"/>
      <w:lvlText w:val="o"/>
      <w:lvlJc w:val="left"/>
      <w:pPr>
        <w:ind w:left="3040" w:hanging="360"/>
      </w:pPr>
      <w:rPr>
        <w:rFonts w:ascii="Courier New" w:hAnsi="Courier New" w:cs="Courier New" w:hint="default"/>
      </w:rPr>
    </w:lvl>
    <w:lvl w:ilvl="8" w:tplc="08130005" w:tentative="1">
      <w:start w:val="1"/>
      <w:numFmt w:val="bullet"/>
      <w:lvlText w:val=""/>
      <w:lvlJc w:val="left"/>
      <w:pPr>
        <w:ind w:left="3760" w:hanging="360"/>
      </w:pPr>
      <w:rPr>
        <w:rFonts w:ascii="Wingdings" w:hAnsi="Wingdings" w:hint="default"/>
      </w:rPr>
    </w:lvl>
  </w:abstractNum>
  <w:num w:numId="1" w16cid:durableId="2121485215">
    <w:abstractNumId w:val="0"/>
  </w:num>
  <w:num w:numId="2" w16cid:durableId="1151753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51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DEE"/>
    <w:rsid w:val="001416FE"/>
    <w:rsid w:val="003E120F"/>
    <w:rsid w:val="00573BFB"/>
    <w:rsid w:val="007C600A"/>
    <w:rsid w:val="00AB5DEE"/>
    <w:rsid w:val="00DD5AB4"/>
    <w:rsid w:val="00F91A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742B3"/>
  <w15:docId w15:val="{B9728415-9D78-4F28-BEF2-CE13F4BF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DEE"/>
    <w:pPr>
      <w:ind w:left="720"/>
      <w:contextualSpacing/>
    </w:pPr>
  </w:style>
  <w:style w:type="character" w:styleId="BookTitle">
    <w:name w:val="Book Title"/>
    <w:basedOn w:val="DefaultParagraphFont"/>
    <w:uiPriority w:val="33"/>
    <w:qFormat/>
    <w:rsid w:val="00DD5AB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Roetie</dc:creator>
  <cp:lastModifiedBy>beeckmanr</cp:lastModifiedBy>
  <cp:revision>3</cp:revision>
  <dcterms:created xsi:type="dcterms:W3CDTF">2013-08-19T11:30:00Z</dcterms:created>
  <dcterms:modified xsi:type="dcterms:W3CDTF">2013-08-19T14:03:00Z</dcterms:modified>
</cp:coreProperties>
</file>